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45E9" w14:textId="77777777" w:rsidR="00B57D07" w:rsidRDefault="005D798E" w:rsidP="00B57D07">
      <w:pPr>
        <w:pStyle w:val="BodyText"/>
        <w:spacing w:before="19"/>
        <w:ind w:left="0" w:right="5279"/>
      </w:pPr>
      <w:r w:rsidRPr="00BC054F">
        <w:t>Virtual</w:t>
      </w:r>
      <w:r w:rsidRPr="00BC054F">
        <w:rPr>
          <w:spacing w:val="-12"/>
        </w:rPr>
        <w:t xml:space="preserve"> </w:t>
      </w:r>
      <w:r w:rsidRPr="00BC054F">
        <w:t>Horizons</w:t>
      </w:r>
      <w:r w:rsidRPr="00BC054F">
        <w:rPr>
          <w:spacing w:val="-13"/>
        </w:rPr>
        <w:t xml:space="preserve"> </w:t>
      </w:r>
      <w:r w:rsidRPr="00BC054F">
        <w:t>Charter</w:t>
      </w:r>
      <w:r w:rsidRPr="00BC054F">
        <w:rPr>
          <w:spacing w:val="-15"/>
        </w:rPr>
        <w:t xml:space="preserve"> </w:t>
      </w:r>
      <w:r w:rsidRPr="00BC054F">
        <w:t>School</w:t>
      </w:r>
    </w:p>
    <w:p w14:paraId="79EA1C41" w14:textId="25C37B0C" w:rsidR="00040C7F" w:rsidRPr="00BC054F" w:rsidRDefault="005D798E" w:rsidP="00B57D07">
      <w:pPr>
        <w:pStyle w:val="BodyText"/>
        <w:spacing w:before="19"/>
        <w:ind w:left="0" w:right="5279"/>
      </w:pPr>
      <w:r w:rsidRPr="00BC054F">
        <w:t>Boar</w:t>
      </w:r>
      <w:r w:rsidR="002C7432" w:rsidRPr="00BC054F">
        <w:t xml:space="preserve">d </w:t>
      </w:r>
      <w:r w:rsidR="00A115AC">
        <w:t>Meeting</w:t>
      </w:r>
    </w:p>
    <w:p w14:paraId="254AF3C8" w14:textId="481A3E5F" w:rsidR="00040C7F" w:rsidRPr="00BC054F" w:rsidRDefault="00C43A82" w:rsidP="00B57D07">
      <w:pPr>
        <w:pStyle w:val="BodyText"/>
        <w:spacing w:before="2" w:line="341" w:lineRule="exact"/>
        <w:ind w:left="0"/>
        <w:rPr>
          <w:spacing w:val="-4"/>
        </w:rPr>
      </w:pPr>
      <w:r>
        <w:t>March 12</w:t>
      </w:r>
      <w:r w:rsidR="005D798E" w:rsidRPr="00BC054F">
        <w:t>,</w:t>
      </w:r>
      <w:r w:rsidR="005D798E" w:rsidRPr="00BC054F">
        <w:rPr>
          <w:spacing w:val="-3"/>
        </w:rPr>
        <w:t xml:space="preserve"> </w:t>
      </w:r>
      <w:r w:rsidR="005D798E" w:rsidRPr="00BC054F">
        <w:rPr>
          <w:spacing w:val="-4"/>
        </w:rPr>
        <w:t>202</w:t>
      </w:r>
      <w:r w:rsidR="00FC5537">
        <w:rPr>
          <w:spacing w:val="-4"/>
        </w:rPr>
        <w:t>6</w:t>
      </w:r>
    </w:p>
    <w:p w14:paraId="1ED0C8F5" w14:textId="6D21791C" w:rsidR="002C7432" w:rsidRPr="00BC054F" w:rsidRDefault="008C30A4" w:rsidP="00B57D07">
      <w:pPr>
        <w:pStyle w:val="BodyText"/>
        <w:spacing w:before="2" w:line="341" w:lineRule="exact"/>
        <w:ind w:left="0"/>
      </w:pPr>
      <w:r w:rsidRPr="00BC054F">
        <w:rPr>
          <w:spacing w:val="-4"/>
        </w:rPr>
        <w:t>3:0</w:t>
      </w:r>
      <w:r w:rsidR="00C33BC8">
        <w:rPr>
          <w:spacing w:val="-4"/>
        </w:rPr>
        <w:t>9</w:t>
      </w:r>
      <w:r w:rsidR="002C7432" w:rsidRPr="00BC054F">
        <w:rPr>
          <w:spacing w:val="-4"/>
        </w:rPr>
        <w:t xml:space="preserve"> p.m.</w:t>
      </w:r>
    </w:p>
    <w:p w14:paraId="3EC9726E" w14:textId="77777777" w:rsidR="00040C7F" w:rsidRPr="00BC054F" w:rsidRDefault="00040C7F">
      <w:pPr>
        <w:pStyle w:val="BodyText"/>
        <w:spacing w:before="1"/>
        <w:ind w:left="0"/>
      </w:pPr>
    </w:p>
    <w:p w14:paraId="76B0B6EA" w14:textId="761B74D1" w:rsidR="00040C7F" w:rsidRPr="00FC5537" w:rsidRDefault="005D798E" w:rsidP="00B57D07">
      <w:pPr>
        <w:pStyle w:val="BodyText"/>
        <w:spacing w:line="333" w:lineRule="exact"/>
        <w:ind w:left="0"/>
        <w:rPr>
          <w:spacing w:val="-3"/>
        </w:rPr>
      </w:pPr>
      <w:r w:rsidRPr="00BC054F">
        <w:t>Board</w:t>
      </w:r>
      <w:r w:rsidRPr="00BC054F">
        <w:rPr>
          <w:spacing w:val="-5"/>
        </w:rPr>
        <w:t xml:space="preserve"> </w:t>
      </w:r>
      <w:r w:rsidRPr="00BC054F">
        <w:t>Members:</w:t>
      </w:r>
      <w:r w:rsidRPr="00BC054F">
        <w:rPr>
          <w:spacing w:val="-7"/>
        </w:rPr>
        <w:t xml:space="preserve"> </w:t>
      </w:r>
      <w:r w:rsidRPr="00BC054F">
        <w:t>Kristin</w:t>
      </w:r>
      <w:r w:rsidRPr="00BC054F">
        <w:rPr>
          <w:spacing w:val="-5"/>
        </w:rPr>
        <w:t xml:space="preserve"> </w:t>
      </w:r>
      <w:r w:rsidRPr="00BC054F">
        <w:t>Elinkowski (Chair),</w:t>
      </w:r>
      <w:r w:rsidRPr="00BC054F">
        <w:rPr>
          <w:spacing w:val="-3"/>
        </w:rPr>
        <w:t xml:space="preserve"> </w:t>
      </w:r>
      <w:r w:rsidRPr="00BC054F">
        <w:t>Richard</w:t>
      </w:r>
      <w:r w:rsidRPr="00BC054F">
        <w:rPr>
          <w:spacing w:val="-5"/>
        </w:rPr>
        <w:t xml:space="preserve"> </w:t>
      </w:r>
      <w:r w:rsidRPr="00BC054F">
        <w:t>Cozzens</w:t>
      </w:r>
      <w:r w:rsidR="00124D47">
        <w:t xml:space="preserve"> (Vice Chair)</w:t>
      </w:r>
      <w:r w:rsidR="00FC5537">
        <w:rPr>
          <w:sz w:val="24"/>
          <w:szCs w:val="24"/>
        </w:rPr>
        <w:t xml:space="preserve">, </w:t>
      </w:r>
      <w:r w:rsidR="00FC5537" w:rsidRPr="008F008A">
        <w:rPr>
          <w:spacing w:val="-3"/>
        </w:rPr>
        <w:t>Nancy Lealaisalanoa</w:t>
      </w:r>
      <w:r w:rsidR="00124D47">
        <w:rPr>
          <w:spacing w:val="-3"/>
        </w:rPr>
        <w:t xml:space="preserve"> (Secretary/Treasurer)</w:t>
      </w:r>
    </w:p>
    <w:p w14:paraId="0EFEEBD0" w14:textId="43F23EDF" w:rsidR="006776DB" w:rsidRPr="006F464A" w:rsidRDefault="00AB52C6" w:rsidP="00FD2632">
      <w:pPr>
        <w:rPr>
          <w:spacing w:val="-3"/>
          <w:sz w:val="28"/>
          <w:szCs w:val="28"/>
        </w:rPr>
      </w:pPr>
      <w:r w:rsidRPr="006F464A">
        <w:rPr>
          <w:spacing w:val="-3"/>
          <w:sz w:val="28"/>
          <w:szCs w:val="28"/>
        </w:rPr>
        <w:t xml:space="preserve">Richard Cozzens – </w:t>
      </w:r>
      <w:r w:rsidR="006F464A" w:rsidRPr="006F464A">
        <w:rPr>
          <w:spacing w:val="-3"/>
          <w:sz w:val="28"/>
          <w:szCs w:val="28"/>
        </w:rPr>
        <w:t>A</w:t>
      </w:r>
      <w:r w:rsidRPr="006F464A">
        <w:rPr>
          <w:spacing w:val="-3"/>
          <w:sz w:val="28"/>
          <w:szCs w:val="28"/>
        </w:rPr>
        <w:t>bsent</w:t>
      </w:r>
    </w:p>
    <w:p w14:paraId="28BA83B1" w14:textId="77777777" w:rsidR="006F464A" w:rsidRDefault="006F464A" w:rsidP="00FD2632">
      <w:pPr>
        <w:rPr>
          <w:sz w:val="24"/>
          <w:szCs w:val="24"/>
        </w:rPr>
      </w:pPr>
    </w:p>
    <w:p w14:paraId="4CCBEF41" w14:textId="77777777" w:rsidR="008C30A4" w:rsidRPr="00CD6862" w:rsidRDefault="008C30A4" w:rsidP="008C30A4">
      <w:pPr>
        <w:rPr>
          <w:rFonts w:cstheme="minorHAnsi"/>
          <w:sz w:val="28"/>
          <w:szCs w:val="28"/>
        </w:rPr>
      </w:pPr>
      <w:r w:rsidRPr="00CD6862">
        <w:rPr>
          <w:rFonts w:cstheme="minorHAnsi"/>
          <w:sz w:val="28"/>
          <w:szCs w:val="28"/>
        </w:rPr>
        <w:t>Public Comments</w:t>
      </w:r>
    </w:p>
    <w:p w14:paraId="46A6698E" w14:textId="77777777" w:rsidR="008C30A4" w:rsidRPr="00CD6862" w:rsidRDefault="008C30A4" w:rsidP="008C30A4">
      <w:pPr>
        <w:rPr>
          <w:rFonts w:cstheme="minorHAnsi"/>
          <w:sz w:val="28"/>
          <w:szCs w:val="28"/>
        </w:rPr>
      </w:pPr>
    </w:p>
    <w:p w14:paraId="792C375C" w14:textId="77777777" w:rsidR="008C30A4" w:rsidRDefault="008C30A4" w:rsidP="008C30A4">
      <w:pPr>
        <w:rPr>
          <w:rFonts w:cstheme="minorHAnsi"/>
          <w:sz w:val="28"/>
          <w:szCs w:val="28"/>
        </w:rPr>
      </w:pPr>
      <w:r w:rsidRPr="00CD6862">
        <w:rPr>
          <w:rFonts w:cstheme="minorHAnsi"/>
          <w:sz w:val="28"/>
          <w:szCs w:val="28"/>
        </w:rPr>
        <w:t xml:space="preserve">I - Call to Order </w:t>
      </w:r>
    </w:p>
    <w:p w14:paraId="3054CF44" w14:textId="77777777" w:rsidR="008C30A4" w:rsidRDefault="008C30A4" w:rsidP="008C30A4">
      <w:pPr>
        <w:rPr>
          <w:rFonts w:cstheme="minorHAnsi"/>
          <w:sz w:val="28"/>
          <w:szCs w:val="28"/>
        </w:rPr>
      </w:pPr>
    </w:p>
    <w:p w14:paraId="40A02D82" w14:textId="0CD27DBA" w:rsidR="008C30A4" w:rsidRDefault="008C30A4" w:rsidP="008C30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II - </w:t>
      </w:r>
      <w:r w:rsidRPr="00CD6862">
        <w:rPr>
          <w:rFonts w:cstheme="minorHAnsi"/>
          <w:sz w:val="28"/>
          <w:szCs w:val="28"/>
        </w:rPr>
        <w:t>Approv</w:t>
      </w:r>
      <w:r w:rsidR="00BF7EDB">
        <w:rPr>
          <w:rFonts w:cstheme="minorHAnsi"/>
          <w:sz w:val="28"/>
          <w:szCs w:val="28"/>
        </w:rPr>
        <w:t>e</w:t>
      </w:r>
      <w:r>
        <w:rPr>
          <w:rFonts w:cstheme="minorHAnsi"/>
          <w:sz w:val="28"/>
          <w:szCs w:val="28"/>
        </w:rPr>
        <w:t xml:space="preserve"> </w:t>
      </w:r>
      <w:r w:rsidRPr="00CD6862">
        <w:rPr>
          <w:rFonts w:cstheme="minorHAnsi"/>
          <w:sz w:val="28"/>
          <w:szCs w:val="28"/>
        </w:rPr>
        <w:t>meeting minutes</w:t>
      </w:r>
    </w:p>
    <w:p w14:paraId="5BFEAAD8" w14:textId="3C16FDA0" w:rsidR="008C30A4" w:rsidRDefault="00C76732" w:rsidP="008C30A4">
      <w:pPr>
        <w:rPr>
          <w:rFonts w:cstheme="minorHAnsi"/>
          <w:sz w:val="28"/>
          <w:szCs w:val="28"/>
        </w:rPr>
      </w:pPr>
      <w:r w:rsidRPr="00C76732">
        <w:rPr>
          <w:rFonts w:cstheme="minorHAnsi"/>
          <w:sz w:val="28"/>
          <w:szCs w:val="28"/>
        </w:rPr>
        <w:t>(3:</w:t>
      </w:r>
      <w:r w:rsidR="00554B7E">
        <w:rPr>
          <w:rFonts w:cstheme="minorHAnsi"/>
          <w:sz w:val="28"/>
          <w:szCs w:val="28"/>
        </w:rPr>
        <w:t>10</w:t>
      </w:r>
      <w:r w:rsidR="003715F3">
        <w:rPr>
          <w:rFonts w:cstheme="minorHAnsi"/>
          <w:sz w:val="28"/>
          <w:szCs w:val="28"/>
        </w:rPr>
        <w:t xml:space="preserve"> </w:t>
      </w:r>
      <w:r w:rsidRPr="00C76732">
        <w:rPr>
          <w:rFonts w:cstheme="minorHAnsi"/>
          <w:sz w:val="28"/>
          <w:szCs w:val="28"/>
        </w:rPr>
        <w:t xml:space="preserve">p.m.) </w:t>
      </w:r>
      <w:r w:rsidR="00BE6DFB" w:rsidRPr="00BE6DFB">
        <w:rPr>
          <w:sz w:val="28"/>
          <w:szCs w:val="28"/>
        </w:rPr>
        <w:t>Kristin</w:t>
      </w:r>
      <w:r w:rsidR="00BE6DFB" w:rsidRPr="00BC054F">
        <w:rPr>
          <w:spacing w:val="-5"/>
        </w:rPr>
        <w:t xml:space="preserve"> </w:t>
      </w:r>
      <w:r w:rsidRPr="00C76732">
        <w:rPr>
          <w:rFonts w:cstheme="minorHAnsi"/>
          <w:sz w:val="28"/>
          <w:szCs w:val="28"/>
        </w:rPr>
        <w:t xml:space="preserve">made a motion to approve the meeting minutes. </w:t>
      </w:r>
      <w:r w:rsidR="00554B7E" w:rsidRPr="00554B7E">
        <w:rPr>
          <w:rFonts w:cstheme="minorHAnsi"/>
          <w:sz w:val="28"/>
          <w:szCs w:val="28"/>
        </w:rPr>
        <w:t xml:space="preserve">Nancy </w:t>
      </w:r>
      <w:r w:rsidRPr="00C76732">
        <w:rPr>
          <w:rFonts w:cstheme="minorHAnsi"/>
          <w:sz w:val="28"/>
          <w:szCs w:val="28"/>
        </w:rPr>
        <w:t>seconded the motion, and the board voted unanimously to approve it.</w:t>
      </w:r>
    </w:p>
    <w:p w14:paraId="2BB8C45F" w14:textId="77777777" w:rsidR="00C76732" w:rsidRDefault="00C76732" w:rsidP="008C30A4">
      <w:pPr>
        <w:rPr>
          <w:rFonts w:cstheme="minorHAnsi"/>
          <w:sz w:val="28"/>
          <w:szCs w:val="28"/>
        </w:rPr>
      </w:pPr>
    </w:p>
    <w:p w14:paraId="53ECF968" w14:textId="77777777" w:rsidR="008C30A4" w:rsidRDefault="008C30A4" w:rsidP="008C30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Action Items:</w:t>
      </w:r>
    </w:p>
    <w:p w14:paraId="50658A6C" w14:textId="77777777" w:rsidR="008C30A4" w:rsidRDefault="008C30A4" w:rsidP="008C30A4">
      <w:pPr>
        <w:rPr>
          <w:rFonts w:cstheme="minorHAnsi"/>
          <w:sz w:val="28"/>
          <w:szCs w:val="28"/>
        </w:rPr>
      </w:pPr>
    </w:p>
    <w:p w14:paraId="1DF4E0F0" w14:textId="345848A4" w:rsidR="00FC5537" w:rsidRDefault="008C30A4" w:rsidP="008C30A4">
      <w:pPr>
        <w:pStyle w:val="BodyText"/>
        <w:spacing w:line="333" w:lineRule="exact"/>
        <w:ind w:left="821"/>
        <w:rPr>
          <w:spacing w:val="-3"/>
        </w:rPr>
      </w:pPr>
      <w:r w:rsidRPr="008C30A4">
        <w:t>A</w:t>
      </w:r>
      <w:r w:rsidRPr="008C30A4">
        <w:rPr>
          <w:spacing w:val="-7"/>
        </w:rPr>
        <w:t xml:space="preserve"> </w:t>
      </w:r>
      <w:r w:rsidR="00AC47B9">
        <w:t>-</w:t>
      </w:r>
      <w:r w:rsidR="00FC5537">
        <w:rPr>
          <w:spacing w:val="-3"/>
        </w:rPr>
        <w:t>Vote on Board Po</w:t>
      </w:r>
      <w:r w:rsidR="00C43A82">
        <w:rPr>
          <w:spacing w:val="-3"/>
        </w:rPr>
        <w:t xml:space="preserve">licies </w:t>
      </w:r>
    </w:p>
    <w:p w14:paraId="026AB1EC" w14:textId="67477936" w:rsidR="00C43A82" w:rsidRDefault="00C43A82" w:rsidP="00C43A82">
      <w:pPr>
        <w:pStyle w:val="BodyText"/>
        <w:numPr>
          <w:ilvl w:val="0"/>
          <w:numId w:val="4"/>
        </w:numPr>
        <w:spacing w:line="333" w:lineRule="exact"/>
        <w:rPr>
          <w:spacing w:val="-3"/>
        </w:rPr>
      </w:pPr>
      <w:r>
        <w:rPr>
          <w:spacing w:val="-3"/>
        </w:rPr>
        <w:t>Transportation Policy</w:t>
      </w:r>
    </w:p>
    <w:p w14:paraId="714FE6FA" w14:textId="77777777" w:rsidR="009D1C93" w:rsidRPr="009D1C93" w:rsidRDefault="009D1C93" w:rsidP="009D1C93">
      <w:pPr>
        <w:pStyle w:val="BodyText"/>
        <w:numPr>
          <w:ilvl w:val="1"/>
          <w:numId w:val="4"/>
        </w:numPr>
        <w:spacing w:line="333" w:lineRule="exact"/>
        <w:rPr>
          <w:spacing w:val="-3"/>
        </w:rPr>
      </w:pPr>
      <w:r w:rsidRPr="009D1C93">
        <w:rPr>
          <w:spacing w:val="-3"/>
        </w:rPr>
        <w:t>Motion: Transportation Policy</w:t>
      </w:r>
    </w:p>
    <w:p w14:paraId="215CF0A5" w14:textId="64B8C7C5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Made By:</w:t>
      </w:r>
      <w:r w:rsidR="000773F1">
        <w:rPr>
          <w:spacing w:val="-3"/>
        </w:rPr>
        <w:t xml:space="preserve"> </w:t>
      </w:r>
      <w:r w:rsidR="000773F1" w:rsidRPr="00554B7E">
        <w:rPr>
          <w:rFonts w:cstheme="minorHAnsi"/>
        </w:rPr>
        <w:t>Nancy</w:t>
      </w:r>
    </w:p>
    <w:p w14:paraId="0588AC1B" w14:textId="5D134A77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Seconded by:</w:t>
      </w:r>
      <w:r w:rsidR="000773F1">
        <w:rPr>
          <w:spacing w:val="-3"/>
        </w:rPr>
        <w:t xml:space="preserve"> </w:t>
      </w:r>
      <w:r w:rsidR="00BE6DFB" w:rsidRPr="00BE6DFB">
        <w:t>Kristin</w:t>
      </w:r>
    </w:p>
    <w:p w14:paraId="673F4A31" w14:textId="77777777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</w:p>
    <w:p w14:paraId="020E3776" w14:textId="77777777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Discussion:</w:t>
      </w:r>
    </w:p>
    <w:p w14:paraId="76724E6E" w14:textId="06D65E96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Time of Discussion: 3:</w:t>
      </w:r>
      <w:r w:rsidR="000773F1">
        <w:rPr>
          <w:spacing w:val="-3"/>
        </w:rPr>
        <w:t>11</w:t>
      </w:r>
      <w:r w:rsidR="003715F3">
        <w:rPr>
          <w:spacing w:val="-3"/>
        </w:rPr>
        <w:t xml:space="preserve"> </w:t>
      </w:r>
      <w:r w:rsidRPr="009D1C93">
        <w:rPr>
          <w:spacing w:val="-3"/>
        </w:rPr>
        <w:t>p.m.</w:t>
      </w:r>
    </w:p>
    <w:p w14:paraId="1A37C462" w14:textId="77777777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· Kristin reviewed the Transportation Policy, which had been distributed to the board in advance for review.</w:t>
      </w:r>
    </w:p>
    <w:p w14:paraId="687595BA" w14:textId="77777777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</w:p>
    <w:p w14:paraId="54EAE7E7" w14:textId="01FDEE45" w:rsid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Outcome: Motion carried- the board voted unanimously to approve the motion.</w:t>
      </w:r>
    </w:p>
    <w:p w14:paraId="3C9F98C3" w14:textId="77777777" w:rsid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</w:p>
    <w:p w14:paraId="3550EA5C" w14:textId="18B15C2E" w:rsidR="00C43A82" w:rsidRDefault="00C43A82" w:rsidP="00C43A82">
      <w:pPr>
        <w:pStyle w:val="BodyText"/>
        <w:numPr>
          <w:ilvl w:val="0"/>
          <w:numId w:val="4"/>
        </w:numPr>
        <w:spacing w:line="333" w:lineRule="exact"/>
        <w:rPr>
          <w:spacing w:val="-3"/>
        </w:rPr>
      </w:pPr>
      <w:r>
        <w:rPr>
          <w:spacing w:val="-3"/>
        </w:rPr>
        <w:t>Lottery Policy</w:t>
      </w:r>
    </w:p>
    <w:p w14:paraId="0BCBEC64" w14:textId="77777777" w:rsidR="009D1C93" w:rsidRPr="009D1C93" w:rsidRDefault="009D1C93" w:rsidP="009D1C93">
      <w:pPr>
        <w:pStyle w:val="BodyText"/>
        <w:numPr>
          <w:ilvl w:val="1"/>
          <w:numId w:val="4"/>
        </w:numPr>
        <w:spacing w:line="333" w:lineRule="exact"/>
        <w:rPr>
          <w:spacing w:val="-3"/>
        </w:rPr>
      </w:pPr>
      <w:r w:rsidRPr="009D1C93">
        <w:rPr>
          <w:spacing w:val="-3"/>
        </w:rPr>
        <w:t>Motion: Lottery Policy</w:t>
      </w:r>
    </w:p>
    <w:p w14:paraId="293877CB" w14:textId="0DADD1EB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Made By</w:t>
      </w:r>
      <w:r w:rsidR="000773F1" w:rsidRPr="009D1C93">
        <w:rPr>
          <w:spacing w:val="-3"/>
        </w:rPr>
        <w:t xml:space="preserve">: </w:t>
      </w:r>
      <w:r w:rsidR="00BE6DFB" w:rsidRPr="00BE6DFB">
        <w:t>Kristin</w:t>
      </w:r>
    </w:p>
    <w:p w14:paraId="76587AD0" w14:textId="41E3EF22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Seconded by</w:t>
      </w:r>
      <w:r w:rsidR="000773F1" w:rsidRPr="009D1C93">
        <w:rPr>
          <w:spacing w:val="-3"/>
        </w:rPr>
        <w:t>: Nancy</w:t>
      </w:r>
    </w:p>
    <w:p w14:paraId="3B6C761F" w14:textId="77777777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</w:p>
    <w:p w14:paraId="4AFC6724" w14:textId="77777777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Discussion:</w:t>
      </w:r>
    </w:p>
    <w:p w14:paraId="500DAEC9" w14:textId="68F75F5B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Time of Discussion: 3:</w:t>
      </w:r>
      <w:r w:rsidR="000773F1">
        <w:rPr>
          <w:spacing w:val="-3"/>
        </w:rPr>
        <w:t>12</w:t>
      </w:r>
      <w:r w:rsidR="003715F3">
        <w:rPr>
          <w:spacing w:val="-3"/>
        </w:rPr>
        <w:t xml:space="preserve"> </w:t>
      </w:r>
      <w:r w:rsidRPr="009D1C93">
        <w:rPr>
          <w:spacing w:val="-3"/>
        </w:rPr>
        <w:t>p.m.</w:t>
      </w:r>
    </w:p>
    <w:p w14:paraId="37F745A3" w14:textId="180BF206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 xml:space="preserve">· </w:t>
      </w:r>
      <w:r w:rsidR="00BE6DFB" w:rsidRPr="00BE6DFB">
        <w:t>Kristin</w:t>
      </w:r>
      <w:r w:rsidR="00BE6DFB" w:rsidRPr="00BC054F">
        <w:rPr>
          <w:spacing w:val="-5"/>
        </w:rPr>
        <w:t xml:space="preserve"> </w:t>
      </w:r>
      <w:r w:rsidRPr="009D1C93">
        <w:rPr>
          <w:spacing w:val="-3"/>
        </w:rPr>
        <w:t>reviewed the Lottery Policy, which had been distributed to the board in advance for review.</w:t>
      </w:r>
    </w:p>
    <w:p w14:paraId="24375848" w14:textId="77777777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</w:p>
    <w:p w14:paraId="1215373A" w14:textId="7A42825E" w:rsid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Outcome: Motion carried- the board voted unanimously to approve the motion.</w:t>
      </w:r>
    </w:p>
    <w:p w14:paraId="789567D9" w14:textId="77777777" w:rsid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</w:p>
    <w:p w14:paraId="5450DBB1" w14:textId="6740B34F" w:rsidR="00C43A82" w:rsidRDefault="00C43A82" w:rsidP="00C43A82">
      <w:pPr>
        <w:pStyle w:val="BodyText"/>
        <w:numPr>
          <w:ilvl w:val="0"/>
          <w:numId w:val="4"/>
        </w:numPr>
        <w:spacing w:line="333" w:lineRule="exact"/>
        <w:rPr>
          <w:spacing w:val="-3"/>
        </w:rPr>
      </w:pPr>
      <w:r>
        <w:rPr>
          <w:spacing w:val="-3"/>
        </w:rPr>
        <w:t>Closure Policy</w:t>
      </w:r>
    </w:p>
    <w:p w14:paraId="248D231D" w14:textId="74187131" w:rsidR="009D1C93" w:rsidRPr="009D1C93" w:rsidRDefault="009D1C93" w:rsidP="009D1C93">
      <w:pPr>
        <w:pStyle w:val="BodyText"/>
        <w:numPr>
          <w:ilvl w:val="1"/>
          <w:numId w:val="4"/>
        </w:numPr>
        <w:spacing w:line="333" w:lineRule="exact"/>
        <w:rPr>
          <w:spacing w:val="-3"/>
        </w:rPr>
      </w:pPr>
      <w:r w:rsidRPr="009D1C93">
        <w:rPr>
          <w:spacing w:val="-3"/>
        </w:rPr>
        <w:t xml:space="preserve">Motion: </w:t>
      </w:r>
      <w:r>
        <w:rPr>
          <w:spacing w:val="-3"/>
        </w:rPr>
        <w:t xml:space="preserve">Closure </w:t>
      </w:r>
      <w:r w:rsidRPr="009D1C93">
        <w:rPr>
          <w:spacing w:val="-3"/>
        </w:rPr>
        <w:t>Policy</w:t>
      </w:r>
    </w:p>
    <w:p w14:paraId="5588E002" w14:textId="373EBA07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Made By</w:t>
      </w:r>
      <w:r w:rsidR="008D4B3F" w:rsidRPr="009D1C93">
        <w:rPr>
          <w:spacing w:val="-3"/>
        </w:rPr>
        <w:t xml:space="preserve">: </w:t>
      </w:r>
      <w:r w:rsidR="00BE6DFB" w:rsidRPr="00BE6DFB">
        <w:t>Kristin</w:t>
      </w:r>
    </w:p>
    <w:p w14:paraId="7F0689B6" w14:textId="04D913C7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Seconded by</w:t>
      </w:r>
      <w:r w:rsidR="008D4B3F" w:rsidRPr="009D1C93">
        <w:rPr>
          <w:spacing w:val="-3"/>
        </w:rPr>
        <w:t>: Nancy</w:t>
      </w:r>
    </w:p>
    <w:p w14:paraId="38DDF4EB" w14:textId="48FA7D59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>
        <w:rPr>
          <w:spacing w:val="-3"/>
        </w:rPr>
        <w:t xml:space="preserve"> </w:t>
      </w:r>
    </w:p>
    <w:p w14:paraId="3609A121" w14:textId="77777777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Discussion:</w:t>
      </w:r>
    </w:p>
    <w:p w14:paraId="2A774CF3" w14:textId="75120F1B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Time of Discussion: 3:</w:t>
      </w:r>
      <w:r w:rsidR="000773F1">
        <w:rPr>
          <w:spacing w:val="-3"/>
        </w:rPr>
        <w:t>12</w:t>
      </w:r>
      <w:r w:rsidR="003715F3">
        <w:rPr>
          <w:spacing w:val="-3"/>
        </w:rPr>
        <w:t xml:space="preserve"> </w:t>
      </w:r>
      <w:r w:rsidRPr="009D1C93">
        <w:rPr>
          <w:spacing w:val="-3"/>
        </w:rPr>
        <w:t>p.m.</w:t>
      </w:r>
    </w:p>
    <w:p w14:paraId="3DCFD793" w14:textId="4CA7A263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·</w:t>
      </w:r>
      <w:r>
        <w:rPr>
          <w:spacing w:val="-3"/>
        </w:rPr>
        <w:t xml:space="preserve"> </w:t>
      </w:r>
      <w:r w:rsidRPr="009D1C93">
        <w:rPr>
          <w:spacing w:val="-3"/>
        </w:rPr>
        <w:t xml:space="preserve">Kristin reviewed the </w:t>
      </w:r>
      <w:r>
        <w:rPr>
          <w:spacing w:val="-3"/>
        </w:rPr>
        <w:t xml:space="preserve">Closure </w:t>
      </w:r>
      <w:r w:rsidRPr="009D1C93">
        <w:rPr>
          <w:spacing w:val="-3"/>
        </w:rPr>
        <w:t>Policy, which had been distributed to the board in advance for review.</w:t>
      </w:r>
    </w:p>
    <w:p w14:paraId="698DFF50" w14:textId="77777777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</w:p>
    <w:p w14:paraId="078882E6" w14:textId="77777777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Outcome: Motion carried- the board voted unanimously to approve the motion.</w:t>
      </w:r>
    </w:p>
    <w:p w14:paraId="0923CF1B" w14:textId="77777777" w:rsidR="009D1C93" w:rsidRDefault="009D1C93" w:rsidP="009D1C93">
      <w:pPr>
        <w:pStyle w:val="BodyText"/>
        <w:spacing w:line="333" w:lineRule="exact"/>
        <w:rPr>
          <w:spacing w:val="-3"/>
        </w:rPr>
      </w:pPr>
    </w:p>
    <w:p w14:paraId="05711E28" w14:textId="2C24C674" w:rsidR="00C43A82" w:rsidRDefault="00C43A82" w:rsidP="00C43A82">
      <w:pPr>
        <w:pStyle w:val="BodyText"/>
        <w:numPr>
          <w:ilvl w:val="0"/>
          <w:numId w:val="4"/>
        </w:numPr>
        <w:spacing w:line="333" w:lineRule="exact"/>
        <w:rPr>
          <w:spacing w:val="-3"/>
        </w:rPr>
      </w:pPr>
      <w:r>
        <w:rPr>
          <w:spacing w:val="-3"/>
        </w:rPr>
        <w:t>Fiscal Policy</w:t>
      </w:r>
    </w:p>
    <w:p w14:paraId="7BA483D2" w14:textId="67BCD8D5" w:rsidR="009D1C93" w:rsidRPr="009D1C93" w:rsidRDefault="009D1C93" w:rsidP="009D1C93">
      <w:pPr>
        <w:pStyle w:val="BodyText"/>
        <w:numPr>
          <w:ilvl w:val="1"/>
          <w:numId w:val="4"/>
        </w:numPr>
        <w:spacing w:line="333" w:lineRule="exact"/>
        <w:rPr>
          <w:spacing w:val="-3"/>
        </w:rPr>
      </w:pPr>
      <w:r w:rsidRPr="009D1C93">
        <w:rPr>
          <w:spacing w:val="-3"/>
        </w:rPr>
        <w:t xml:space="preserve">Motion: </w:t>
      </w:r>
      <w:r>
        <w:rPr>
          <w:spacing w:val="-3"/>
        </w:rPr>
        <w:t xml:space="preserve">Fiscal </w:t>
      </w:r>
      <w:r w:rsidRPr="009D1C93">
        <w:rPr>
          <w:spacing w:val="-3"/>
        </w:rPr>
        <w:t>Policy</w:t>
      </w:r>
    </w:p>
    <w:p w14:paraId="7161FA82" w14:textId="4D35AF6D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Made By</w:t>
      </w:r>
      <w:r w:rsidR="008D4B3F" w:rsidRPr="009D1C93">
        <w:rPr>
          <w:spacing w:val="-3"/>
        </w:rPr>
        <w:t>: Nancy</w:t>
      </w:r>
    </w:p>
    <w:p w14:paraId="56D44ABB" w14:textId="31B4B5CC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Seconded by</w:t>
      </w:r>
      <w:r w:rsidR="008D4B3F" w:rsidRPr="009D1C93">
        <w:rPr>
          <w:spacing w:val="-3"/>
        </w:rPr>
        <w:t xml:space="preserve">: </w:t>
      </w:r>
      <w:r w:rsidR="007B0EBF" w:rsidRPr="00BE6DFB">
        <w:t>Kristin</w:t>
      </w:r>
    </w:p>
    <w:p w14:paraId="2943CB5D" w14:textId="77777777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 xml:space="preserve"> </w:t>
      </w:r>
    </w:p>
    <w:p w14:paraId="28DD8A0D" w14:textId="77777777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Discussion:</w:t>
      </w:r>
    </w:p>
    <w:p w14:paraId="5605D157" w14:textId="50DA71F9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Time of Discussion: 3:</w:t>
      </w:r>
      <w:r w:rsidR="008D4B3F">
        <w:rPr>
          <w:spacing w:val="-3"/>
        </w:rPr>
        <w:t>13</w:t>
      </w:r>
      <w:r w:rsidR="003715F3">
        <w:rPr>
          <w:spacing w:val="-3"/>
        </w:rPr>
        <w:t xml:space="preserve"> </w:t>
      </w:r>
      <w:r w:rsidRPr="009D1C93">
        <w:rPr>
          <w:spacing w:val="-3"/>
        </w:rPr>
        <w:t>p.m.</w:t>
      </w:r>
    </w:p>
    <w:p w14:paraId="383CCE6C" w14:textId="2A1FF34E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 xml:space="preserve">· Kristin reviewed the </w:t>
      </w:r>
      <w:r>
        <w:rPr>
          <w:spacing w:val="-3"/>
        </w:rPr>
        <w:t xml:space="preserve">Fiscal </w:t>
      </w:r>
      <w:r w:rsidRPr="009D1C93">
        <w:rPr>
          <w:spacing w:val="-3"/>
        </w:rPr>
        <w:t>Policy, which had been distributed to the board in advance for review.</w:t>
      </w:r>
    </w:p>
    <w:p w14:paraId="0FC7DA95" w14:textId="77777777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</w:p>
    <w:p w14:paraId="01193557" w14:textId="77777777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Outcome: Motion carried- the board voted unanimously to approve the motion.</w:t>
      </w:r>
    </w:p>
    <w:p w14:paraId="6E689F10" w14:textId="77777777" w:rsid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</w:p>
    <w:p w14:paraId="79008ABE" w14:textId="00AD4B8E" w:rsidR="00C43A82" w:rsidRDefault="00C43A82" w:rsidP="00C43A82">
      <w:pPr>
        <w:pStyle w:val="BodyText"/>
        <w:numPr>
          <w:ilvl w:val="0"/>
          <w:numId w:val="4"/>
        </w:numPr>
        <w:spacing w:line="333" w:lineRule="exact"/>
        <w:rPr>
          <w:spacing w:val="-3"/>
        </w:rPr>
      </w:pPr>
      <w:r>
        <w:rPr>
          <w:spacing w:val="-3"/>
        </w:rPr>
        <w:t>Student Retention Policy</w:t>
      </w:r>
    </w:p>
    <w:p w14:paraId="1524FEF1" w14:textId="2FA5E4A3" w:rsidR="009D1C93" w:rsidRPr="009D1C93" w:rsidRDefault="009D1C93" w:rsidP="009D1C93">
      <w:pPr>
        <w:pStyle w:val="BodyText"/>
        <w:numPr>
          <w:ilvl w:val="1"/>
          <w:numId w:val="4"/>
        </w:numPr>
        <w:spacing w:line="333" w:lineRule="exact"/>
        <w:rPr>
          <w:spacing w:val="-3"/>
        </w:rPr>
      </w:pPr>
      <w:r w:rsidRPr="009D1C93">
        <w:rPr>
          <w:spacing w:val="-3"/>
        </w:rPr>
        <w:t xml:space="preserve">Motion: </w:t>
      </w:r>
      <w:r>
        <w:rPr>
          <w:spacing w:val="-3"/>
        </w:rPr>
        <w:t xml:space="preserve">Retention </w:t>
      </w:r>
      <w:r w:rsidRPr="009D1C93">
        <w:rPr>
          <w:spacing w:val="-3"/>
        </w:rPr>
        <w:t>Policy</w:t>
      </w:r>
    </w:p>
    <w:p w14:paraId="475516E0" w14:textId="640C3E19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Made By</w:t>
      </w:r>
      <w:r w:rsidR="008D4B3F" w:rsidRPr="009D1C93">
        <w:rPr>
          <w:spacing w:val="-3"/>
        </w:rPr>
        <w:t xml:space="preserve">: </w:t>
      </w:r>
      <w:r w:rsidR="007B0EBF" w:rsidRPr="00BE6DFB">
        <w:t>Kristin</w:t>
      </w:r>
    </w:p>
    <w:p w14:paraId="265B797A" w14:textId="7DA8F601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Seconded by</w:t>
      </w:r>
      <w:r w:rsidR="008D4B3F" w:rsidRPr="009D1C93">
        <w:rPr>
          <w:spacing w:val="-3"/>
        </w:rPr>
        <w:t>: Nancy</w:t>
      </w:r>
    </w:p>
    <w:p w14:paraId="1E4FF897" w14:textId="77777777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 xml:space="preserve"> </w:t>
      </w:r>
    </w:p>
    <w:p w14:paraId="7D008654" w14:textId="77777777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Discussion:</w:t>
      </w:r>
    </w:p>
    <w:p w14:paraId="182E3DAD" w14:textId="67533E56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Time of Discussion: 3:</w:t>
      </w:r>
      <w:r w:rsidR="008D4B3F">
        <w:rPr>
          <w:spacing w:val="-3"/>
        </w:rPr>
        <w:t>13</w:t>
      </w:r>
      <w:r w:rsidR="003715F3">
        <w:rPr>
          <w:spacing w:val="-3"/>
        </w:rPr>
        <w:t xml:space="preserve"> </w:t>
      </w:r>
      <w:r w:rsidRPr="009D1C93">
        <w:rPr>
          <w:spacing w:val="-3"/>
        </w:rPr>
        <w:t>p.m.</w:t>
      </w:r>
    </w:p>
    <w:p w14:paraId="069FFD7F" w14:textId="4BF364D9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 xml:space="preserve">· Kristin reviewed the </w:t>
      </w:r>
      <w:r>
        <w:rPr>
          <w:spacing w:val="-3"/>
        </w:rPr>
        <w:t xml:space="preserve">Retention </w:t>
      </w:r>
      <w:r w:rsidRPr="009D1C93">
        <w:rPr>
          <w:spacing w:val="-3"/>
        </w:rPr>
        <w:t>Policy, which had been distributed to the board in advance for review.</w:t>
      </w:r>
    </w:p>
    <w:p w14:paraId="5A54577D" w14:textId="77777777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</w:p>
    <w:p w14:paraId="63789156" w14:textId="4E4262D7" w:rsidR="008C30A4" w:rsidRDefault="009D1C93" w:rsidP="009D1C93">
      <w:pPr>
        <w:pStyle w:val="BodyText"/>
        <w:spacing w:line="333" w:lineRule="exact"/>
        <w:ind w:left="2880"/>
        <w:rPr>
          <w:spacing w:val="-3"/>
        </w:rPr>
      </w:pPr>
      <w:r w:rsidRPr="009D1C93">
        <w:rPr>
          <w:spacing w:val="-3"/>
        </w:rPr>
        <w:t>Outcome: Motion carried- the board voted unanimously to approve the motion.</w:t>
      </w:r>
    </w:p>
    <w:p w14:paraId="3D921475" w14:textId="77777777" w:rsidR="009D1C93" w:rsidRPr="009D1C93" w:rsidRDefault="009D1C93" w:rsidP="009D1C93">
      <w:pPr>
        <w:pStyle w:val="BodyText"/>
        <w:spacing w:line="333" w:lineRule="exact"/>
        <w:ind w:left="2880"/>
        <w:rPr>
          <w:spacing w:val="-3"/>
        </w:rPr>
      </w:pPr>
    </w:p>
    <w:p w14:paraId="236C87FB" w14:textId="1BF6DBB0" w:rsidR="008C30A4" w:rsidRDefault="008C30A4" w:rsidP="008C30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II </w:t>
      </w:r>
      <w:r w:rsidRPr="00CD6862">
        <w:rPr>
          <w:rFonts w:cstheme="minorHAnsi"/>
          <w:sz w:val="28"/>
          <w:szCs w:val="28"/>
        </w:rPr>
        <w:t>- Update on:</w:t>
      </w:r>
    </w:p>
    <w:p w14:paraId="15A965B4" w14:textId="77777777" w:rsidR="008C30A4" w:rsidRDefault="008C30A4" w:rsidP="008C30A4">
      <w:pPr>
        <w:ind w:firstLine="720"/>
        <w:rPr>
          <w:rFonts w:cstheme="minorHAnsi"/>
          <w:sz w:val="28"/>
          <w:szCs w:val="28"/>
        </w:rPr>
      </w:pPr>
    </w:p>
    <w:p w14:paraId="1EAF62BD" w14:textId="68E56D52" w:rsidR="008C30A4" w:rsidRDefault="008C30A4" w:rsidP="008C30A4">
      <w:pPr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</w:t>
      </w:r>
      <w:r w:rsidRPr="00CD6862">
        <w:rPr>
          <w:rFonts w:cstheme="minorHAnsi"/>
          <w:sz w:val="28"/>
          <w:szCs w:val="28"/>
        </w:rPr>
        <w:t xml:space="preserve"> </w:t>
      </w:r>
      <w:r w:rsidR="00AC47B9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 xml:space="preserve"> </w:t>
      </w:r>
      <w:r w:rsidR="00AC47B9">
        <w:rPr>
          <w:rFonts w:cstheme="minorHAnsi"/>
          <w:sz w:val="28"/>
          <w:szCs w:val="28"/>
        </w:rPr>
        <w:t>School report</w:t>
      </w:r>
    </w:p>
    <w:p w14:paraId="6B625FD5" w14:textId="5487B15A" w:rsidR="00EE04C9" w:rsidRDefault="006D701E" w:rsidP="00EE04C9">
      <w:pPr>
        <w:pStyle w:val="ListParagraph"/>
        <w:ind w:left="1080" w:firstLine="0"/>
        <w:rPr>
          <w:spacing w:val="-3"/>
          <w:sz w:val="28"/>
          <w:szCs w:val="28"/>
        </w:rPr>
      </w:pPr>
      <w:r w:rsidRPr="006D701E">
        <w:rPr>
          <w:spacing w:val="-3"/>
          <w:sz w:val="28"/>
          <w:szCs w:val="28"/>
        </w:rPr>
        <w:t>Kristin: Has an upcoming grant interview and would like to schedule a pre-interview meeting. She will send out the details soon.</w:t>
      </w:r>
    </w:p>
    <w:p w14:paraId="7B4E06AA" w14:textId="77777777" w:rsidR="006D701E" w:rsidRPr="00EE04C9" w:rsidRDefault="006D701E" w:rsidP="00EE04C9">
      <w:pPr>
        <w:pStyle w:val="ListParagraph"/>
        <w:ind w:left="1080" w:firstLine="0"/>
        <w:rPr>
          <w:rFonts w:cstheme="minorHAnsi"/>
          <w:sz w:val="28"/>
          <w:szCs w:val="28"/>
        </w:rPr>
      </w:pPr>
    </w:p>
    <w:p w14:paraId="44550912" w14:textId="68AE4BE7" w:rsidR="008C30A4" w:rsidRPr="00CD6862" w:rsidRDefault="008C30A4" w:rsidP="008C30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</w:t>
      </w:r>
      <w:r w:rsidR="00C43A82">
        <w:rPr>
          <w:rFonts w:cstheme="minorHAnsi"/>
          <w:sz w:val="28"/>
          <w:szCs w:val="28"/>
        </w:rPr>
        <w:t>II</w:t>
      </w:r>
      <w:r>
        <w:rPr>
          <w:rFonts w:cstheme="minorHAnsi"/>
          <w:sz w:val="28"/>
          <w:szCs w:val="28"/>
        </w:rPr>
        <w:t xml:space="preserve"> </w:t>
      </w:r>
      <w:r w:rsidR="00AC47B9">
        <w:rPr>
          <w:rFonts w:cstheme="minorHAnsi"/>
          <w:sz w:val="28"/>
          <w:szCs w:val="28"/>
        </w:rPr>
        <w:t>-</w:t>
      </w:r>
      <w:r w:rsidRPr="00CD6862">
        <w:rPr>
          <w:rFonts w:cstheme="minorHAnsi"/>
          <w:sz w:val="28"/>
          <w:szCs w:val="28"/>
        </w:rPr>
        <w:t xml:space="preserve"> Closed Session (if needed):</w:t>
      </w:r>
    </w:p>
    <w:p w14:paraId="65DAF1EC" w14:textId="02BB37E5" w:rsidR="008C30A4" w:rsidRPr="00CD6862" w:rsidRDefault="008C30A4" w:rsidP="00B57D07">
      <w:pPr>
        <w:ind w:left="720"/>
        <w:rPr>
          <w:rFonts w:cstheme="minorHAnsi"/>
          <w:sz w:val="28"/>
          <w:szCs w:val="28"/>
        </w:rPr>
      </w:pPr>
      <w:r w:rsidRPr="00CD6862">
        <w:rPr>
          <w:rFonts w:cstheme="minorHAnsi"/>
          <w:sz w:val="28"/>
          <w:szCs w:val="28"/>
        </w:rPr>
        <w:br/>
        <w:t>The board may enter a closed session to discuss one or more of the following permissible topics under the Utah Open and Public Meetings Act:</w:t>
      </w:r>
      <w:r w:rsidRPr="00CD6862">
        <w:rPr>
          <w:rFonts w:eastAsia="Times New Roman" w:cstheme="minorHAnsi"/>
        </w:rPr>
        <w:t xml:space="preserve"> </w:t>
      </w:r>
      <w:r w:rsidRPr="00CD6862">
        <w:rPr>
          <w:rFonts w:cstheme="minorHAnsi"/>
          <w:sz w:val="28"/>
          <w:szCs w:val="28"/>
        </w:rPr>
        <w:t>The character, professional competence, or physical or mental health of an individual; Collective bargaining strategies; Pending or reasonably imminent litigation; Security personnel, devices, or systems; Investigative proceedings regarding allegations of criminal misconduct.</w:t>
      </w:r>
    </w:p>
    <w:p w14:paraId="1B7FE073" w14:textId="77777777" w:rsidR="008C30A4" w:rsidRPr="00CD6862" w:rsidRDefault="008C30A4" w:rsidP="008C30A4">
      <w:pPr>
        <w:rPr>
          <w:rFonts w:cstheme="minorHAnsi"/>
          <w:sz w:val="28"/>
          <w:szCs w:val="28"/>
        </w:rPr>
      </w:pPr>
    </w:p>
    <w:p w14:paraId="13D25CF8" w14:textId="79469A6E" w:rsidR="008C30A4" w:rsidRDefault="008C30A4" w:rsidP="008C30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</w:t>
      </w:r>
      <w:r w:rsidRPr="00CD6862">
        <w:rPr>
          <w:rFonts w:cstheme="minorHAnsi"/>
          <w:sz w:val="28"/>
          <w:szCs w:val="28"/>
        </w:rPr>
        <w:t xml:space="preserve"> </w:t>
      </w:r>
      <w:r w:rsidR="00B57D07">
        <w:rPr>
          <w:rFonts w:cstheme="minorHAnsi"/>
          <w:sz w:val="28"/>
          <w:szCs w:val="28"/>
        </w:rPr>
        <w:t xml:space="preserve">- </w:t>
      </w:r>
      <w:r>
        <w:rPr>
          <w:rFonts w:cstheme="minorHAnsi"/>
          <w:sz w:val="28"/>
          <w:szCs w:val="28"/>
        </w:rPr>
        <w:t>Vote from Closed session, if needed</w:t>
      </w:r>
    </w:p>
    <w:p w14:paraId="08454A9F" w14:textId="77777777" w:rsidR="008C30A4" w:rsidRDefault="008C30A4" w:rsidP="008C30A4">
      <w:pPr>
        <w:rPr>
          <w:rFonts w:cstheme="minorHAnsi"/>
          <w:sz w:val="28"/>
          <w:szCs w:val="28"/>
        </w:rPr>
      </w:pPr>
    </w:p>
    <w:p w14:paraId="654C75E6" w14:textId="77777777" w:rsidR="008C30A4" w:rsidRDefault="008C30A4" w:rsidP="008C30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VI - </w:t>
      </w:r>
      <w:r w:rsidRPr="00CD6862">
        <w:rPr>
          <w:rFonts w:cstheme="minorHAnsi"/>
          <w:sz w:val="28"/>
          <w:szCs w:val="28"/>
        </w:rPr>
        <w:t>Questions/any other updates</w:t>
      </w:r>
    </w:p>
    <w:p w14:paraId="2B576B70" w14:textId="4B008A72" w:rsidR="00900EF2" w:rsidRPr="00B22F0F" w:rsidRDefault="00900EF2" w:rsidP="00900EF2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B22F0F">
        <w:rPr>
          <w:spacing w:val="-3"/>
          <w:sz w:val="28"/>
          <w:szCs w:val="28"/>
        </w:rPr>
        <w:t xml:space="preserve">Kim mentioned that enrollment is </w:t>
      </w:r>
      <w:r w:rsidR="00B22F0F" w:rsidRPr="00B22F0F">
        <w:rPr>
          <w:spacing w:val="-3"/>
          <w:sz w:val="28"/>
          <w:szCs w:val="28"/>
        </w:rPr>
        <w:t>open,</w:t>
      </w:r>
      <w:r w:rsidRPr="00B22F0F">
        <w:rPr>
          <w:spacing w:val="-3"/>
          <w:sz w:val="28"/>
          <w:szCs w:val="28"/>
        </w:rPr>
        <w:t xml:space="preserve"> and we can accept applications for this and next year. </w:t>
      </w:r>
    </w:p>
    <w:p w14:paraId="33F24765" w14:textId="3984D01C" w:rsidR="00D64A25" w:rsidRPr="00B22F0F" w:rsidRDefault="00D64A25" w:rsidP="00D64A25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B22F0F">
        <w:rPr>
          <w:rFonts w:cstheme="minorHAnsi"/>
          <w:sz w:val="28"/>
          <w:szCs w:val="28"/>
        </w:rPr>
        <w:t>Kim: Enrollment is currently open, and applications can be accepted for both this year and next year.</w:t>
      </w:r>
    </w:p>
    <w:p w14:paraId="74328147" w14:textId="70A9B65F" w:rsidR="00D64A25" w:rsidRPr="00B22F0F" w:rsidRDefault="00D64A25" w:rsidP="00D64A25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B22F0F">
        <w:rPr>
          <w:rFonts w:cstheme="minorHAnsi"/>
          <w:sz w:val="28"/>
          <w:szCs w:val="28"/>
        </w:rPr>
        <w:t>Kristin: If needed, a lottery process can be used.</w:t>
      </w:r>
    </w:p>
    <w:p w14:paraId="726E95CE" w14:textId="61410469" w:rsidR="00D64A25" w:rsidRPr="00B22F0F" w:rsidRDefault="00B22F0F" w:rsidP="00D64A25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B22F0F">
        <w:rPr>
          <w:rFonts w:cstheme="minorHAnsi"/>
          <w:sz w:val="28"/>
          <w:szCs w:val="28"/>
        </w:rPr>
        <w:t>Community Outreach: Depending on the level of interest from families, an information night could be held in Grantsville</w:t>
      </w:r>
      <w:r>
        <w:rPr>
          <w:rFonts w:cstheme="minorHAnsi"/>
          <w:sz w:val="28"/>
          <w:szCs w:val="28"/>
        </w:rPr>
        <w:t xml:space="preserve"> Library</w:t>
      </w:r>
      <w:r w:rsidRPr="00B22F0F">
        <w:rPr>
          <w:rFonts w:cstheme="minorHAnsi"/>
          <w:sz w:val="28"/>
          <w:szCs w:val="28"/>
        </w:rPr>
        <w:t xml:space="preserve"> to answer questions and correct misinformation that has been shared.</w:t>
      </w:r>
    </w:p>
    <w:p w14:paraId="1344DFC8" w14:textId="7988D833" w:rsidR="00900EF2" w:rsidRPr="00B22F0F" w:rsidRDefault="00B22F0F" w:rsidP="008C30A4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B22F0F">
        <w:rPr>
          <w:rFonts w:cstheme="minorHAnsi"/>
          <w:sz w:val="28"/>
          <w:szCs w:val="28"/>
        </w:rPr>
        <w:t>High school students will still receive their high school credits. However, new charters must wait one year before completing the accreditation process.</w:t>
      </w:r>
    </w:p>
    <w:p w14:paraId="0FD3079D" w14:textId="77777777" w:rsidR="00B40776" w:rsidRDefault="00B40776" w:rsidP="008C30A4">
      <w:pPr>
        <w:rPr>
          <w:rFonts w:cstheme="minorHAnsi"/>
          <w:sz w:val="28"/>
          <w:szCs w:val="28"/>
        </w:rPr>
      </w:pPr>
    </w:p>
    <w:p w14:paraId="5C812749" w14:textId="77777777" w:rsidR="00B40776" w:rsidRPr="00B40776" w:rsidRDefault="00B40776" w:rsidP="00B40776">
      <w:pPr>
        <w:rPr>
          <w:rFonts w:cstheme="minorHAnsi"/>
          <w:sz w:val="28"/>
          <w:szCs w:val="28"/>
        </w:rPr>
      </w:pPr>
      <w:r w:rsidRPr="00B40776">
        <w:rPr>
          <w:rFonts w:cstheme="minorHAnsi"/>
          <w:sz w:val="28"/>
          <w:szCs w:val="28"/>
        </w:rPr>
        <w:t>VII – Adjourn</w:t>
      </w:r>
    </w:p>
    <w:p w14:paraId="61CD0C23" w14:textId="44126867" w:rsidR="00B40776" w:rsidRPr="00B40776" w:rsidRDefault="00B40776" w:rsidP="00B40776">
      <w:pPr>
        <w:rPr>
          <w:rFonts w:cstheme="minorHAnsi"/>
          <w:sz w:val="28"/>
          <w:szCs w:val="28"/>
        </w:rPr>
      </w:pPr>
      <w:r w:rsidRPr="00B40776">
        <w:rPr>
          <w:rFonts w:cstheme="minorHAnsi"/>
          <w:sz w:val="28"/>
          <w:szCs w:val="28"/>
        </w:rPr>
        <w:t>(3:</w:t>
      </w:r>
      <w:r w:rsidR="00784DDF">
        <w:rPr>
          <w:rFonts w:cstheme="minorHAnsi"/>
          <w:sz w:val="28"/>
          <w:szCs w:val="28"/>
        </w:rPr>
        <w:t>12</w:t>
      </w:r>
      <w:r w:rsidRPr="00B40776">
        <w:rPr>
          <w:rFonts w:cstheme="minorHAnsi"/>
          <w:sz w:val="28"/>
          <w:szCs w:val="28"/>
        </w:rPr>
        <w:t xml:space="preserve">p.m.) </w:t>
      </w:r>
      <w:r w:rsidR="007B0EBF" w:rsidRPr="00BE6DFB">
        <w:rPr>
          <w:sz w:val="28"/>
          <w:szCs w:val="28"/>
        </w:rPr>
        <w:t>Kristin</w:t>
      </w:r>
      <w:r w:rsidR="007B0EBF" w:rsidRPr="00BC054F">
        <w:rPr>
          <w:spacing w:val="-5"/>
        </w:rPr>
        <w:t xml:space="preserve"> </w:t>
      </w:r>
      <w:r w:rsidRPr="00B40776">
        <w:rPr>
          <w:rFonts w:cstheme="minorHAnsi"/>
          <w:sz w:val="28"/>
          <w:szCs w:val="28"/>
        </w:rPr>
        <w:t>moved to adjourn; the board voted unanimously to adjourn.</w:t>
      </w:r>
    </w:p>
    <w:p w14:paraId="4B4DB26A" w14:textId="77777777" w:rsidR="00B40776" w:rsidRDefault="00B40776" w:rsidP="008C30A4">
      <w:pPr>
        <w:rPr>
          <w:rFonts w:cstheme="minorHAnsi"/>
          <w:sz w:val="28"/>
          <w:szCs w:val="28"/>
        </w:rPr>
      </w:pPr>
    </w:p>
    <w:p w14:paraId="71405A0F" w14:textId="77777777" w:rsidR="008C30A4" w:rsidRPr="009821BB" w:rsidRDefault="008C30A4" w:rsidP="00FD2632">
      <w:pPr>
        <w:rPr>
          <w:sz w:val="24"/>
          <w:szCs w:val="24"/>
        </w:rPr>
      </w:pPr>
    </w:p>
    <w:sectPr w:rsidR="008C30A4" w:rsidRPr="009821BB" w:rsidSect="00FD2632">
      <w:type w:val="continuous"/>
      <w:pgSz w:w="12240" w:h="15840"/>
      <w:pgMar w:top="14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22B4"/>
    <w:multiLevelType w:val="hybridMultilevel"/>
    <w:tmpl w:val="0478C0A0"/>
    <w:lvl w:ilvl="0" w:tplc="645A3FEC">
      <w:start w:val="5"/>
      <w:numFmt w:val="upperRoman"/>
      <w:lvlText w:val="%1"/>
      <w:lvlJc w:val="left"/>
      <w:pPr>
        <w:ind w:left="390" w:hanging="2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B168370">
      <w:numFmt w:val="bullet"/>
      <w:lvlText w:val="•"/>
      <w:lvlJc w:val="left"/>
      <w:pPr>
        <w:ind w:left="1316" w:hanging="290"/>
      </w:pPr>
      <w:rPr>
        <w:rFonts w:hint="default"/>
        <w:lang w:val="en-US" w:eastAsia="en-US" w:bidi="ar-SA"/>
      </w:rPr>
    </w:lvl>
    <w:lvl w:ilvl="2" w:tplc="CE508126">
      <w:numFmt w:val="bullet"/>
      <w:lvlText w:val="•"/>
      <w:lvlJc w:val="left"/>
      <w:pPr>
        <w:ind w:left="2232" w:hanging="290"/>
      </w:pPr>
      <w:rPr>
        <w:rFonts w:hint="default"/>
        <w:lang w:val="en-US" w:eastAsia="en-US" w:bidi="ar-SA"/>
      </w:rPr>
    </w:lvl>
    <w:lvl w:ilvl="3" w:tplc="052A755C">
      <w:numFmt w:val="bullet"/>
      <w:lvlText w:val="•"/>
      <w:lvlJc w:val="left"/>
      <w:pPr>
        <w:ind w:left="3148" w:hanging="290"/>
      </w:pPr>
      <w:rPr>
        <w:rFonts w:hint="default"/>
        <w:lang w:val="en-US" w:eastAsia="en-US" w:bidi="ar-SA"/>
      </w:rPr>
    </w:lvl>
    <w:lvl w:ilvl="4" w:tplc="BB2073F2">
      <w:numFmt w:val="bullet"/>
      <w:lvlText w:val="•"/>
      <w:lvlJc w:val="left"/>
      <w:pPr>
        <w:ind w:left="4064" w:hanging="290"/>
      </w:pPr>
      <w:rPr>
        <w:rFonts w:hint="default"/>
        <w:lang w:val="en-US" w:eastAsia="en-US" w:bidi="ar-SA"/>
      </w:rPr>
    </w:lvl>
    <w:lvl w:ilvl="5" w:tplc="925433EE">
      <w:numFmt w:val="bullet"/>
      <w:lvlText w:val="•"/>
      <w:lvlJc w:val="left"/>
      <w:pPr>
        <w:ind w:left="4980" w:hanging="290"/>
      </w:pPr>
      <w:rPr>
        <w:rFonts w:hint="default"/>
        <w:lang w:val="en-US" w:eastAsia="en-US" w:bidi="ar-SA"/>
      </w:rPr>
    </w:lvl>
    <w:lvl w:ilvl="6" w:tplc="792ABD9C">
      <w:numFmt w:val="bullet"/>
      <w:lvlText w:val="•"/>
      <w:lvlJc w:val="left"/>
      <w:pPr>
        <w:ind w:left="5896" w:hanging="290"/>
      </w:pPr>
      <w:rPr>
        <w:rFonts w:hint="default"/>
        <w:lang w:val="en-US" w:eastAsia="en-US" w:bidi="ar-SA"/>
      </w:rPr>
    </w:lvl>
    <w:lvl w:ilvl="7" w:tplc="8A008756">
      <w:numFmt w:val="bullet"/>
      <w:lvlText w:val="•"/>
      <w:lvlJc w:val="left"/>
      <w:pPr>
        <w:ind w:left="6812" w:hanging="290"/>
      </w:pPr>
      <w:rPr>
        <w:rFonts w:hint="default"/>
        <w:lang w:val="en-US" w:eastAsia="en-US" w:bidi="ar-SA"/>
      </w:rPr>
    </w:lvl>
    <w:lvl w:ilvl="8" w:tplc="83C20D84">
      <w:numFmt w:val="bullet"/>
      <w:lvlText w:val="•"/>
      <w:lvlJc w:val="left"/>
      <w:pPr>
        <w:ind w:left="7728" w:hanging="290"/>
      </w:pPr>
      <w:rPr>
        <w:rFonts w:hint="default"/>
        <w:lang w:val="en-US" w:eastAsia="en-US" w:bidi="ar-SA"/>
      </w:rPr>
    </w:lvl>
  </w:abstractNum>
  <w:abstractNum w:abstractNumId="1" w15:restartNumberingAfterBreak="0">
    <w:nsid w:val="0BA562CF"/>
    <w:multiLevelType w:val="hybridMultilevel"/>
    <w:tmpl w:val="8ABCC3C0"/>
    <w:lvl w:ilvl="0" w:tplc="F9AA756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EA10D6"/>
    <w:multiLevelType w:val="hybridMultilevel"/>
    <w:tmpl w:val="4CB29D76"/>
    <w:lvl w:ilvl="0" w:tplc="33B64510">
      <w:start w:val="1"/>
      <w:numFmt w:val="upperRoman"/>
      <w:lvlText w:val="%1"/>
      <w:lvlJc w:val="left"/>
      <w:pPr>
        <w:ind w:left="225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D30A658">
      <w:numFmt w:val="bullet"/>
      <w:lvlText w:val="•"/>
      <w:lvlJc w:val="left"/>
      <w:pPr>
        <w:ind w:left="1172" w:hanging="135"/>
      </w:pPr>
      <w:rPr>
        <w:rFonts w:hint="default"/>
        <w:lang w:val="en-US" w:eastAsia="en-US" w:bidi="ar-SA"/>
      </w:rPr>
    </w:lvl>
    <w:lvl w:ilvl="2" w:tplc="EA34790A">
      <w:numFmt w:val="bullet"/>
      <w:lvlText w:val="•"/>
      <w:lvlJc w:val="left"/>
      <w:pPr>
        <w:ind w:left="2104" w:hanging="135"/>
      </w:pPr>
      <w:rPr>
        <w:rFonts w:hint="default"/>
        <w:lang w:val="en-US" w:eastAsia="en-US" w:bidi="ar-SA"/>
      </w:rPr>
    </w:lvl>
    <w:lvl w:ilvl="3" w:tplc="E702D4D4">
      <w:numFmt w:val="bullet"/>
      <w:lvlText w:val="•"/>
      <w:lvlJc w:val="left"/>
      <w:pPr>
        <w:ind w:left="3036" w:hanging="135"/>
      </w:pPr>
      <w:rPr>
        <w:rFonts w:hint="default"/>
        <w:lang w:val="en-US" w:eastAsia="en-US" w:bidi="ar-SA"/>
      </w:rPr>
    </w:lvl>
    <w:lvl w:ilvl="4" w:tplc="5E648462">
      <w:numFmt w:val="bullet"/>
      <w:lvlText w:val="•"/>
      <w:lvlJc w:val="left"/>
      <w:pPr>
        <w:ind w:left="3968" w:hanging="135"/>
      </w:pPr>
      <w:rPr>
        <w:rFonts w:hint="default"/>
        <w:lang w:val="en-US" w:eastAsia="en-US" w:bidi="ar-SA"/>
      </w:rPr>
    </w:lvl>
    <w:lvl w:ilvl="5" w:tplc="0898F738">
      <w:numFmt w:val="bullet"/>
      <w:lvlText w:val="•"/>
      <w:lvlJc w:val="left"/>
      <w:pPr>
        <w:ind w:left="4900" w:hanging="135"/>
      </w:pPr>
      <w:rPr>
        <w:rFonts w:hint="default"/>
        <w:lang w:val="en-US" w:eastAsia="en-US" w:bidi="ar-SA"/>
      </w:rPr>
    </w:lvl>
    <w:lvl w:ilvl="6" w:tplc="A4F03016">
      <w:numFmt w:val="bullet"/>
      <w:lvlText w:val="•"/>
      <w:lvlJc w:val="left"/>
      <w:pPr>
        <w:ind w:left="5832" w:hanging="135"/>
      </w:pPr>
      <w:rPr>
        <w:rFonts w:hint="default"/>
        <w:lang w:val="en-US" w:eastAsia="en-US" w:bidi="ar-SA"/>
      </w:rPr>
    </w:lvl>
    <w:lvl w:ilvl="7" w:tplc="47E234EC">
      <w:numFmt w:val="bullet"/>
      <w:lvlText w:val="•"/>
      <w:lvlJc w:val="left"/>
      <w:pPr>
        <w:ind w:left="6764" w:hanging="135"/>
      </w:pPr>
      <w:rPr>
        <w:rFonts w:hint="default"/>
        <w:lang w:val="en-US" w:eastAsia="en-US" w:bidi="ar-SA"/>
      </w:rPr>
    </w:lvl>
    <w:lvl w:ilvl="8" w:tplc="AA144CAC">
      <w:numFmt w:val="bullet"/>
      <w:lvlText w:val="•"/>
      <w:lvlJc w:val="left"/>
      <w:pPr>
        <w:ind w:left="7696" w:hanging="135"/>
      </w:pPr>
      <w:rPr>
        <w:rFonts w:hint="default"/>
        <w:lang w:val="en-US" w:eastAsia="en-US" w:bidi="ar-SA"/>
      </w:rPr>
    </w:lvl>
  </w:abstractNum>
  <w:abstractNum w:abstractNumId="3" w15:restartNumberingAfterBreak="0">
    <w:nsid w:val="5D2A4FB9"/>
    <w:multiLevelType w:val="hybridMultilevel"/>
    <w:tmpl w:val="3EA24D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4846426"/>
    <w:multiLevelType w:val="hybridMultilevel"/>
    <w:tmpl w:val="913E894E"/>
    <w:lvl w:ilvl="0" w:tplc="FFCCD9B4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AFF4EE5"/>
    <w:multiLevelType w:val="hybridMultilevel"/>
    <w:tmpl w:val="47980086"/>
    <w:lvl w:ilvl="0" w:tplc="5DF623EA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414428845">
    <w:abstractNumId w:val="0"/>
  </w:num>
  <w:num w:numId="2" w16cid:durableId="1686058962">
    <w:abstractNumId w:val="2"/>
  </w:num>
  <w:num w:numId="3" w16cid:durableId="645863919">
    <w:abstractNumId w:val="5"/>
  </w:num>
  <w:num w:numId="4" w16cid:durableId="1524318250">
    <w:abstractNumId w:val="3"/>
  </w:num>
  <w:num w:numId="5" w16cid:durableId="1283918270">
    <w:abstractNumId w:val="4"/>
  </w:num>
  <w:num w:numId="6" w16cid:durableId="110272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7F"/>
    <w:rsid w:val="00025977"/>
    <w:rsid w:val="00032074"/>
    <w:rsid w:val="00033D7B"/>
    <w:rsid w:val="00040C7F"/>
    <w:rsid w:val="00042C03"/>
    <w:rsid w:val="00051E55"/>
    <w:rsid w:val="00054DCC"/>
    <w:rsid w:val="000673F1"/>
    <w:rsid w:val="000773F1"/>
    <w:rsid w:val="00081E5E"/>
    <w:rsid w:val="0008595E"/>
    <w:rsid w:val="0009477E"/>
    <w:rsid w:val="000A0CCF"/>
    <w:rsid w:val="000A3B6D"/>
    <w:rsid w:val="000A6B8B"/>
    <w:rsid w:val="000D1C3A"/>
    <w:rsid w:val="00124D47"/>
    <w:rsid w:val="001444DE"/>
    <w:rsid w:val="00144F39"/>
    <w:rsid w:val="0016658E"/>
    <w:rsid w:val="00193ECD"/>
    <w:rsid w:val="001C000C"/>
    <w:rsid w:val="001C2A3E"/>
    <w:rsid w:val="00214834"/>
    <w:rsid w:val="00225FD3"/>
    <w:rsid w:val="002806A0"/>
    <w:rsid w:val="0029488B"/>
    <w:rsid w:val="002C7432"/>
    <w:rsid w:val="003248DD"/>
    <w:rsid w:val="00333E9A"/>
    <w:rsid w:val="003715F3"/>
    <w:rsid w:val="00374AB1"/>
    <w:rsid w:val="00374D17"/>
    <w:rsid w:val="003871C8"/>
    <w:rsid w:val="003B0D02"/>
    <w:rsid w:val="003D36EF"/>
    <w:rsid w:val="003E1EB2"/>
    <w:rsid w:val="00445257"/>
    <w:rsid w:val="00450530"/>
    <w:rsid w:val="00451493"/>
    <w:rsid w:val="004634E0"/>
    <w:rsid w:val="0048262A"/>
    <w:rsid w:val="004868CB"/>
    <w:rsid w:val="004B2957"/>
    <w:rsid w:val="004B7881"/>
    <w:rsid w:val="004D5C45"/>
    <w:rsid w:val="004D634B"/>
    <w:rsid w:val="004D6792"/>
    <w:rsid w:val="004E1512"/>
    <w:rsid w:val="005017DD"/>
    <w:rsid w:val="00521AC7"/>
    <w:rsid w:val="00533788"/>
    <w:rsid w:val="00554B7E"/>
    <w:rsid w:val="00557316"/>
    <w:rsid w:val="0059686A"/>
    <w:rsid w:val="005A33FA"/>
    <w:rsid w:val="005B0567"/>
    <w:rsid w:val="005B07CA"/>
    <w:rsid w:val="005B3656"/>
    <w:rsid w:val="005B6BDB"/>
    <w:rsid w:val="005D798E"/>
    <w:rsid w:val="005E1078"/>
    <w:rsid w:val="006238D4"/>
    <w:rsid w:val="00626036"/>
    <w:rsid w:val="00647FFA"/>
    <w:rsid w:val="0067160E"/>
    <w:rsid w:val="006776DB"/>
    <w:rsid w:val="00683E35"/>
    <w:rsid w:val="006926AF"/>
    <w:rsid w:val="00693611"/>
    <w:rsid w:val="006964E8"/>
    <w:rsid w:val="00696A3B"/>
    <w:rsid w:val="006D701E"/>
    <w:rsid w:val="006F0D41"/>
    <w:rsid w:val="006F464A"/>
    <w:rsid w:val="006F4B7D"/>
    <w:rsid w:val="00701EAD"/>
    <w:rsid w:val="00715004"/>
    <w:rsid w:val="00716368"/>
    <w:rsid w:val="007353E3"/>
    <w:rsid w:val="00777201"/>
    <w:rsid w:val="00781195"/>
    <w:rsid w:val="00784DDF"/>
    <w:rsid w:val="00785B92"/>
    <w:rsid w:val="00796519"/>
    <w:rsid w:val="007A3D24"/>
    <w:rsid w:val="007B0EBF"/>
    <w:rsid w:val="007B4F01"/>
    <w:rsid w:val="007D1B8F"/>
    <w:rsid w:val="007D39E5"/>
    <w:rsid w:val="007F09EB"/>
    <w:rsid w:val="00804A2C"/>
    <w:rsid w:val="00805B33"/>
    <w:rsid w:val="008758F5"/>
    <w:rsid w:val="00883406"/>
    <w:rsid w:val="00883DFB"/>
    <w:rsid w:val="008B4913"/>
    <w:rsid w:val="008C30A4"/>
    <w:rsid w:val="008D4B3F"/>
    <w:rsid w:val="008F008A"/>
    <w:rsid w:val="00900EF2"/>
    <w:rsid w:val="00901A3D"/>
    <w:rsid w:val="00902E7B"/>
    <w:rsid w:val="00904C01"/>
    <w:rsid w:val="009364A8"/>
    <w:rsid w:val="00937C96"/>
    <w:rsid w:val="009535A2"/>
    <w:rsid w:val="009560F2"/>
    <w:rsid w:val="009676AC"/>
    <w:rsid w:val="0097243A"/>
    <w:rsid w:val="00976550"/>
    <w:rsid w:val="009821BB"/>
    <w:rsid w:val="009853A2"/>
    <w:rsid w:val="009863D9"/>
    <w:rsid w:val="009A338A"/>
    <w:rsid w:val="009B24F8"/>
    <w:rsid w:val="009B460E"/>
    <w:rsid w:val="009C0F3B"/>
    <w:rsid w:val="009C2EEB"/>
    <w:rsid w:val="009D1C93"/>
    <w:rsid w:val="009D56A6"/>
    <w:rsid w:val="009F029A"/>
    <w:rsid w:val="009F4299"/>
    <w:rsid w:val="00A105AA"/>
    <w:rsid w:val="00A115AC"/>
    <w:rsid w:val="00A32604"/>
    <w:rsid w:val="00A41176"/>
    <w:rsid w:val="00A56F54"/>
    <w:rsid w:val="00A646FD"/>
    <w:rsid w:val="00A8361B"/>
    <w:rsid w:val="00A83EAC"/>
    <w:rsid w:val="00AB4B40"/>
    <w:rsid w:val="00AB52C6"/>
    <w:rsid w:val="00AC47B9"/>
    <w:rsid w:val="00AD24D3"/>
    <w:rsid w:val="00AD2B77"/>
    <w:rsid w:val="00AE42A5"/>
    <w:rsid w:val="00AF0BB4"/>
    <w:rsid w:val="00B22F0F"/>
    <w:rsid w:val="00B259E0"/>
    <w:rsid w:val="00B40776"/>
    <w:rsid w:val="00B445C3"/>
    <w:rsid w:val="00B5773A"/>
    <w:rsid w:val="00B57D07"/>
    <w:rsid w:val="00B61C72"/>
    <w:rsid w:val="00B6488D"/>
    <w:rsid w:val="00B74612"/>
    <w:rsid w:val="00B9144E"/>
    <w:rsid w:val="00BC054F"/>
    <w:rsid w:val="00BC6A12"/>
    <w:rsid w:val="00BD562F"/>
    <w:rsid w:val="00BE6DFB"/>
    <w:rsid w:val="00BF7EDB"/>
    <w:rsid w:val="00C136E9"/>
    <w:rsid w:val="00C21B81"/>
    <w:rsid w:val="00C33BC8"/>
    <w:rsid w:val="00C351F4"/>
    <w:rsid w:val="00C43A82"/>
    <w:rsid w:val="00C47E83"/>
    <w:rsid w:val="00C76732"/>
    <w:rsid w:val="00C80851"/>
    <w:rsid w:val="00C9367A"/>
    <w:rsid w:val="00C93987"/>
    <w:rsid w:val="00CB0871"/>
    <w:rsid w:val="00CD17AD"/>
    <w:rsid w:val="00CF092D"/>
    <w:rsid w:val="00CF1996"/>
    <w:rsid w:val="00D06250"/>
    <w:rsid w:val="00D13A1E"/>
    <w:rsid w:val="00D3634C"/>
    <w:rsid w:val="00D36BF6"/>
    <w:rsid w:val="00D61DBB"/>
    <w:rsid w:val="00D643B6"/>
    <w:rsid w:val="00D64A25"/>
    <w:rsid w:val="00D81EE0"/>
    <w:rsid w:val="00D844D8"/>
    <w:rsid w:val="00DA2A0B"/>
    <w:rsid w:val="00DA56A6"/>
    <w:rsid w:val="00DE51A0"/>
    <w:rsid w:val="00DF2FC8"/>
    <w:rsid w:val="00DF4973"/>
    <w:rsid w:val="00E21684"/>
    <w:rsid w:val="00E47D8C"/>
    <w:rsid w:val="00E47E52"/>
    <w:rsid w:val="00E74196"/>
    <w:rsid w:val="00EB7C76"/>
    <w:rsid w:val="00EE04C9"/>
    <w:rsid w:val="00EE5864"/>
    <w:rsid w:val="00F322CA"/>
    <w:rsid w:val="00F9239E"/>
    <w:rsid w:val="00F945A5"/>
    <w:rsid w:val="00FA4847"/>
    <w:rsid w:val="00FA4F3A"/>
    <w:rsid w:val="00FC30F0"/>
    <w:rsid w:val="00FC4FC9"/>
    <w:rsid w:val="00FC5537"/>
    <w:rsid w:val="00FD2632"/>
    <w:rsid w:val="50514AF1"/>
    <w:rsid w:val="7EF2C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DD83B"/>
  <w15:docId w15:val="{D0AC9988-F15C-4797-814C-62F97D3C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0" w:hanging="364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965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Elinkowski</dc:creator>
  <cp:lastModifiedBy>Christina Miramontes</cp:lastModifiedBy>
  <cp:revision>43</cp:revision>
  <dcterms:created xsi:type="dcterms:W3CDTF">2026-03-12T17:01:00Z</dcterms:created>
  <dcterms:modified xsi:type="dcterms:W3CDTF">2026-03-12T21:35:00Z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2025-09-11T00:00:00Z</vt:filetime>
  </property>
</Properties>
</file>